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769E7" wp14:editId="24169125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01DE" w:rsidRPr="00403C52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4C01DE" w:rsidRPr="00403C52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5E5DA1" w:rsidRPr="008065C2" w:rsidRDefault="005E5DA1" w:rsidP="00A8317E">
      <w:pPr>
        <w:ind w:left="9356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Программа</w:t>
      </w: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му</w:t>
      </w:r>
      <w:r w:rsidR="00AA430F" w:rsidRPr="00A21568">
        <w:rPr>
          <w:b/>
          <w:color w:val="000000"/>
          <w:sz w:val="28"/>
          <w:szCs w:val="28"/>
        </w:rPr>
        <w:t>ниципальных заимствований на 202</w:t>
      </w:r>
      <w:r w:rsidR="00E37F55">
        <w:rPr>
          <w:b/>
          <w:color w:val="000000"/>
          <w:sz w:val="28"/>
          <w:szCs w:val="28"/>
        </w:rPr>
        <w:t>3</w:t>
      </w:r>
      <w:r w:rsidRPr="00A21568">
        <w:rPr>
          <w:b/>
          <w:color w:val="000000"/>
          <w:sz w:val="28"/>
          <w:szCs w:val="28"/>
        </w:rPr>
        <w:t xml:space="preserve"> год</w:t>
      </w:r>
    </w:p>
    <w:p w:rsidR="00A21568" w:rsidRDefault="00A21568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82312D" w:rsidRPr="00A21568" w:rsidRDefault="0082312D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61C1" w:rsidRDefault="00CF547D" w:rsidP="00B4281A">
      <w:pPr>
        <w:spacing w:line="240" w:lineRule="exact"/>
        <w:ind w:right="27"/>
        <w:jc w:val="right"/>
        <w:rPr>
          <w:color w:val="000000"/>
        </w:rPr>
      </w:pPr>
      <w:r w:rsidRPr="00A261C1">
        <w:t>рублей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  <w:gridCol w:w="3969"/>
      </w:tblGrid>
      <w:tr w:rsidR="00BA6EA6" w:rsidRPr="00AA430F" w:rsidTr="001E0132">
        <w:trPr>
          <w:trHeight w:val="337"/>
        </w:trPr>
        <w:tc>
          <w:tcPr>
            <w:tcW w:w="10632" w:type="dxa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3969" w:type="dxa"/>
            <w:vAlign w:val="center"/>
          </w:tcPr>
          <w:p w:rsidR="00CF547D" w:rsidRPr="00AA430F" w:rsidRDefault="00CF547D" w:rsidP="00120410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E80309" w:rsidRPr="00AA430F" w:rsidTr="001E0132">
        <w:trPr>
          <w:trHeight w:val="337"/>
        </w:trPr>
        <w:tc>
          <w:tcPr>
            <w:tcW w:w="10632" w:type="dxa"/>
            <w:vAlign w:val="center"/>
          </w:tcPr>
          <w:p w:rsidR="00E80309" w:rsidRPr="00AA430F" w:rsidRDefault="00E80309" w:rsidP="00382AF6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E80309" w:rsidRPr="00AA430F" w:rsidRDefault="00E80309" w:rsidP="00120410">
            <w:pPr>
              <w:spacing w:line="240" w:lineRule="exact"/>
              <w:jc w:val="center"/>
            </w:pPr>
            <w:r>
              <w:t>2</w:t>
            </w:r>
          </w:p>
        </w:tc>
      </w:tr>
      <w:tr w:rsidR="00BA6EA6" w:rsidRPr="00AA430F" w:rsidTr="001E0132">
        <w:trPr>
          <w:trHeight w:val="20"/>
        </w:trPr>
        <w:tc>
          <w:tcPr>
            <w:tcW w:w="10632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Кредиты, полу</w:t>
            </w:r>
            <w:r w:rsidR="00120609">
              <w:t>ченные от кредитных организаций, итого: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3969" w:type="dxa"/>
          </w:tcPr>
          <w:p w:rsidR="00120609" w:rsidRDefault="009A4603" w:rsidP="00E37F55">
            <w:pPr>
              <w:spacing w:line="240" w:lineRule="exact"/>
              <w:jc w:val="center"/>
            </w:pPr>
            <w:r>
              <w:t>284 831 000,00</w:t>
            </w:r>
          </w:p>
          <w:p w:rsidR="009A4603" w:rsidRDefault="009A4603" w:rsidP="00E37F55">
            <w:pPr>
              <w:spacing w:line="240" w:lineRule="exact"/>
              <w:jc w:val="center"/>
            </w:pPr>
            <w:r>
              <w:t>606 576 600,00</w:t>
            </w:r>
          </w:p>
          <w:p w:rsidR="009A4603" w:rsidRPr="00AA430F" w:rsidRDefault="004333E1" w:rsidP="008018B0">
            <w:pPr>
              <w:spacing w:line="240" w:lineRule="exact"/>
              <w:jc w:val="center"/>
            </w:pPr>
            <w:r>
              <w:t>-</w:t>
            </w:r>
            <w:r w:rsidR="009A4603">
              <w:t>321 745 600,00</w:t>
            </w:r>
          </w:p>
        </w:tc>
      </w:tr>
      <w:tr w:rsidR="00C71695" w:rsidRPr="00AA430F" w:rsidTr="001E0132">
        <w:trPr>
          <w:trHeight w:val="20"/>
        </w:trPr>
        <w:tc>
          <w:tcPr>
            <w:tcW w:w="10632" w:type="dxa"/>
          </w:tcPr>
          <w:p w:rsidR="00C71695" w:rsidRDefault="00C71695" w:rsidP="00554F05">
            <w:pPr>
              <w:autoSpaceDE w:val="0"/>
              <w:autoSpaceDN w:val="0"/>
              <w:adjustRightInd w:val="0"/>
              <w:spacing w:line="240" w:lineRule="exact"/>
            </w:pPr>
            <w:r>
              <w:t>Бюджетные</w:t>
            </w:r>
            <w:r w:rsidRPr="00AA430F">
              <w:t xml:space="preserve"> кредит</w:t>
            </w:r>
            <w:r>
              <w:t>ы из других бюджетов бюджетной системы Российской Федерации:</w:t>
            </w:r>
            <w:r w:rsidRPr="00AA430F">
              <w:t xml:space="preserve"> </w:t>
            </w:r>
          </w:p>
          <w:p w:rsidR="00C71695" w:rsidRPr="00AA430F" w:rsidRDefault="00C71695" w:rsidP="00554F05">
            <w:pPr>
              <w:spacing w:line="240" w:lineRule="exact"/>
              <w:ind w:firstLine="1134"/>
            </w:pPr>
            <w:r w:rsidRPr="00AA430F">
              <w:t>привлечение</w:t>
            </w:r>
          </w:p>
          <w:p w:rsidR="00C71695" w:rsidRPr="00AA430F" w:rsidRDefault="00C71695" w:rsidP="00554F05">
            <w:pPr>
              <w:spacing w:line="240" w:lineRule="exact"/>
              <w:ind w:firstLine="1152"/>
            </w:pPr>
            <w:r w:rsidRPr="00AA430F">
              <w:t>погашение</w:t>
            </w:r>
          </w:p>
        </w:tc>
        <w:tc>
          <w:tcPr>
            <w:tcW w:w="3969" w:type="dxa"/>
          </w:tcPr>
          <w:p w:rsidR="00C71695" w:rsidRPr="00C71695" w:rsidRDefault="00C71695" w:rsidP="00C71695">
            <w:pPr>
              <w:spacing w:line="240" w:lineRule="exact"/>
              <w:jc w:val="center"/>
            </w:pPr>
            <w:r w:rsidRPr="00C71695">
              <w:t xml:space="preserve">    -4 666 640,00</w:t>
            </w:r>
          </w:p>
          <w:p w:rsidR="00C71695" w:rsidRPr="00C71695" w:rsidRDefault="00C71695" w:rsidP="00C71695">
            <w:pPr>
              <w:spacing w:line="240" w:lineRule="exact"/>
              <w:jc w:val="center"/>
            </w:pPr>
            <w:r w:rsidRPr="00C71695">
              <w:t>0,00</w:t>
            </w:r>
          </w:p>
          <w:p w:rsidR="00C71695" w:rsidRPr="00702D0D" w:rsidRDefault="00C71695" w:rsidP="00C71695">
            <w:pPr>
              <w:spacing w:line="240" w:lineRule="exact"/>
              <w:jc w:val="center"/>
            </w:pPr>
            <w:r w:rsidRPr="00C71695">
              <w:t xml:space="preserve">    - 4 666 640,00</w:t>
            </w:r>
          </w:p>
        </w:tc>
      </w:tr>
      <w:tr w:rsidR="00C71695" w:rsidRPr="00AA430F" w:rsidTr="001E0132">
        <w:trPr>
          <w:trHeight w:val="20"/>
        </w:trPr>
        <w:tc>
          <w:tcPr>
            <w:tcW w:w="10632" w:type="dxa"/>
          </w:tcPr>
          <w:p w:rsidR="00C71695" w:rsidRDefault="00C71695" w:rsidP="0012041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Бюджетный кредит на пополнение остатков средств на счетах местного бюджета, итого:</w:t>
            </w:r>
          </w:p>
          <w:p w:rsidR="00C71695" w:rsidRPr="00AA430F" w:rsidRDefault="00C71695" w:rsidP="00120410">
            <w:pPr>
              <w:spacing w:line="240" w:lineRule="exact"/>
              <w:ind w:firstLine="1168"/>
              <w:jc w:val="both"/>
            </w:pPr>
            <w:r>
              <w:t>п</w:t>
            </w:r>
            <w:r w:rsidRPr="00AA430F">
              <w:t>ривлечение</w:t>
            </w:r>
          </w:p>
          <w:p w:rsidR="00C71695" w:rsidRDefault="00C71695" w:rsidP="00120410">
            <w:pPr>
              <w:autoSpaceDE w:val="0"/>
              <w:autoSpaceDN w:val="0"/>
              <w:adjustRightInd w:val="0"/>
              <w:spacing w:line="240" w:lineRule="exact"/>
              <w:ind w:firstLine="1168"/>
              <w:jc w:val="both"/>
            </w:pPr>
            <w:r w:rsidRPr="00AA430F">
              <w:t>погашение</w:t>
            </w:r>
          </w:p>
        </w:tc>
        <w:tc>
          <w:tcPr>
            <w:tcW w:w="3969" w:type="dxa"/>
          </w:tcPr>
          <w:p w:rsidR="00C71695" w:rsidRDefault="00C71695" w:rsidP="00E37F55">
            <w:pPr>
              <w:spacing w:line="240" w:lineRule="exact"/>
              <w:jc w:val="center"/>
            </w:pPr>
            <w:r>
              <w:t>0,00</w:t>
            </w:r>
          </w:p>
          <w:p w:rsidR="00C71695" w:rsidRPr="0089231D" w:rsidRDefault="0089231D" w:rsidP="00E37F55">
            <w:pPr>
              <w:spacing w:line="240" w:lineRule="exact"/>
              <w:jc w:val="center"/>
            </w:pPr>
            <w:r w:rsidRPr="0089231D">
              <w:t>698 374 503,33</w:t>
            </w:r>
          </w:p>
          <w:p w:rsidR="00C71695" w:rsidRDefault="00C71695" w:rsidP="0089231D">
            <w:pPr>
              <w:spacing w:line="240" w:lineRule="exact"/>
              <w:jc w:val="center"/>
            </w:pPr>
            <w:r w:rsidRPr="0089231D">
              <w:t>-</w:t>
            </w:r>
            <w:r w:rsidR="0089231D" w:rsidRPr="0089231D">
              <w:t>698 374 503,33</w:t>
            </w:r>
          </w:p>
        </w:tc>
      </w:tr>
      <w:tr w:rsidR="00C71695" w:rsidRPr="007205B0" w:rsidTr="001E0132">
        <w:trPr>
          <w:trHeight w:val="20"/>
        </w:trPr>
        <w:tc>
          <w:tcPr>
            <w:tcW w:w="10632" w:type="dxa"/>
          </w:tcPr>
          <w:p w:rsidR="00C71695" w:rsidRPr="00AA430F" w:rsidRDefault="00C71695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>
              <w:t>, всего</w:t>
            </w:r>
            <w:r w:rsidRPr="00AA430F">
              <w:t>:</w:t>
            </w:r>
          </w:p>
          <w:p w:rsidR="00C71695" w:rsidRPr="00AA430F" w:rsidRDefault="00C71695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71695" w:rsidRPr="00AA430F" w:rsidRDefault="00C71695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3969" w:type="dxa"/>
          </w:tcPr>
          <w:p w:rsidR="00C71695" w:rsidRDefault="00C71695" w:rsidP="00E37F55">
            <w:pPr>
              <w:spacing w:line="240" w:lineRule="exact"/>
              <w:jc w:val="center"/>
            </w:pPr>
            <w:r>
              <w:t>280 164 360,00</w:t>
            </w:r>
          </w:p>
          <w:p w:rsidR="00C71695" w:rsidRDefault="0089231D" w:rsidP="00E37F55">
            <w:pPr>
              <w:spacing w:line="240" w:lineRule="exact"/>
              <w:jc w:val="center"/>
            </w:pPr>
            <w:r>
              <w:t>1 304 951 103,33</w:t>
            </w:r>
          </w:p>
          <w:p w:rsidR="00C71695" w:rsidRPr="007205B0" w:rsidRDefault="00C71695" w:rsidP="0089231D">
            <w:pPr>
              <w:spacing w:line="240" w:lineRule="exact"/>
              <w:jc w:val="center"/>
            </w:pPr>
            <w:r>
              <w:t>-</w:t>
            </w:r>
            <w:r w:rsidR="0089231D">
              <w:t>1 024 786 743,33</w:t>
            </w:r>
          </w:p>
        </w:tc>
      </w:tr>
    </w:tbl>
    <w:p w:rsidR="00CF547D" w:rsidRDefault="00CF547D" w:rsidP="001E0132">
      <w:pPr>
        <w:spacing w:line="240" w:lineRule="exact"/>
      </w:pPr>
    </w:p>
    <w:p w:rsidR="00B76B7C" w:rsidRDefault="00B76B7C" w:rsidP="00A21568">
      <w:pPr>
        <w:jc w:val="center"/>
      </w:pPr>
      <w:r>
        <w:t>_________</w:t>
      </w:r>
    </w:p>
    <w:p w:rsidR="00B76B7C" w:rsidRPr="00716461" w:rsidRDefault="00B76B7C" w:rsidP="00CF547D"/>
    <w:p w:rsidR="00AA430F" w:rsidRDefault="00AA430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lastRenderedPageBreak/>
        <w:t xml:space="preserve">ПРИЛОЖЕНИЕ </w:t>
      </w:r>
      <w:r>
        <w:rPr>
          <w:color w:val="000000"/>
          <w:sz w:val="28"/>
          <w:szCs w:val="28"/>
        </w:rPr>
        <w:t>10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382AF6" w:rsidRDefault="0004685F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382AF6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382AF6" w:rsidRPr="00382AF6" w:rsidRDefault="00382AF6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муниципальных заимствований </w:t>
      </w:r>
      <w:r>
        <w:rPr>
          <w:b/>
          <w:color w:val="000000"/>
          <w:sz w:val="28"/>
          <w:szCs w:val="28"/>
        </w:rPr>
        <w:t>на плановый период 202</w:t>
      </w:r>
      <w:r w:rsidR="00E37F55">
        <w:rPr>
          <w:b/>
          <w:color w:val="000000"/>
          <w:sz w:val="28"/>
          <w:szCs w:val="28"/>
        </w:rPr>
        <w:t>4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E37F55">
        <w:rPr>
          <w:b/>
          <w:color w:val="000000"/>
          <w:sz w:val="28"/>
          <w:szCs w:val="28"/>
        </w:rPr>
        <w:t>5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04685F" w:rsidRDefault="0004685F" w:rsidP="00382AF6">
      <w:pPr>
        <w:spacing w:line="240" w:lineRule="exact"/>
        <w:ind w:right="180"/>
        <w:jc w:val="right"/>
      </w:pPr>
    </w:p>
    <w:p w:rsidR="0082312D" w:rsidRDefault="0082312D" w:rsidP="00382AF6">
      <w:pPr>
        <w:spacing w:line="240" w:lineRule="exact"/>
        <w:ind w:right="180"/>
        <w:jc w:val="right"/>
      </w:pPr>
    </w:p>
    <w:p w:rsidR="00CF547D" w:rsidRPr="00CD14BC" w:rsidRDefault="00CF547D" w:rsidP="00B4281A">
      <w:pPr>
        <w:spacing w:line="240" w:lineRule="exact"/>
        <w:ind w:right="27"/>
        <w:jc w:val="right"/>
        <w:rPr>
          <w:color w:val="000000"/>
        </w:rPr>
      </w:pPr>
      <w:r w:rsidRPr="00CD14BC">
        <w:t>рублей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  <w:gridCol w:w="2126"/>
        <w:gridCol w:w="2410"/>
      </w:tblGrid>
      <w:tr w:rsidR="0063370B" w:rsidRPr="00AA430F" w:rsidTr="001E0132">
        <w:trPr>
          <w:trHeight w:val="337"/>
        </w:trPr>
        <w:tc>
          <w:tcPr>
            <w:tcW w:w="10065" w:type="dxa"/>
            <w:vMerge w:val="restart"/>
            <w:vAlign w:val="center"/>
          </w:tcPr>
          <w:p w:rsidR="00CF547D" w:rsidRPr="00AA430F" w:rsidRDefault="00CF547D" w:rsidP="00AA430F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4536" w:type="dxa"/>
            <w:gridSpan w:val="2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63370B" w:rsidRPr="00AA430F" w:rsidTr="001E0132">
        <w:trPr>
          <w:trHeight w:val="258"/>
        </w:trPr>
        <w:tc>
          <w:tcPr>
            <w:tcW w:w="10065" w:type="dxa"/>
            <w:vMerge/>
          </w:tcPr>
          <w:p w:rsidR="00CF547D" w:rsidRPr="00AA430F" w:rsidRDefault="00CF547D" w:rsidP="00AA430F">
            <w:pPr>
              <w:spacing w:line="240" w:lineRule="exact"/>
            </w:pPr>
          </w:p>
        </w:tc>
        <w:tc>
          <w:tcPr>
            <w:tcW w:w="2126" w:type="dxa"/>
            <w:vAlign w:val="center"/>
          </w:tcPr>
          <w:p w:rsidR="00CF547D" w:rsidRPr="00AA430F" w:rsidRDefault="00F571F3" w:rsidP="00E37F55">
            <w:pPr>
              <w:spacing w:line="240" w:lineRule="exact"/>
              <w:jc w:val="center"/>
            </w:pPr>
            <w:r>
              <w:t>202</w:t>
            </w:r>
            <w:r w:rsidR="00E37F55">
              <w:t>4</w:t>
            </w:r>
            <w:r w:rsidR="00CF547D" w:rsidRPr="00AA430F">
              <w:t xml:space="preserve"> год</w:t>
            </w:r>
          </w:p>
        </w:tc>
        <w:tc>
          <w:tcPr>
            <w:tcW w:w="2410" w:type="dxa"/>
            <w:vAlign w:val="center"/>
          </w:tcPr>
          <w:p w:rsidR="00CF547D" w:rsidRPr="00AA430F" w:rsidRDefault="00CF547D" w:rsidP="00E37F55">
            <w:pPr>
              <w:spacing w:line="240" w:lineRule="exact"/>
              <w:jc w:val="center"/>
            </w:pPr>
            <w:r w:rsidRPr="00AA430F">
              <w:t>202</w:t>
            </w:r>
            <w:r w:rsidR="00E37F55">
              <w:t>5</w:t>
            </w:r>
            <w:r w:rsidRPr="00AA430F">
              <w:t xml:space="preserve"> год</w:t>
            </w:r>
          </w:p>
        </w:tc>
      </w:tr>
      <w:tr w:rsidR="0063370B" w:rsidRPr="00AA430F" w:rsidTr="001E0132">
        <w:trPr>
          <w:trHeight w:val="258"/>
        </w:trPr>
        <w:tc>
          <w:tcPr>
            <w:tcW w:w="10065" w:type="dxa"/>
          </w:tcPr>
          <w:p w:rsidR="00E80309" w:rsidRPr="00AA430F" w:rsidRDefault="00E80309" w:rsidP="00E80309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E80309" w:rsidRDefault="00E80309" w:rsidP="00E37F55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:rsidR="00E80309" w:rsidRPr="00AA430F" w:rsidRDefault="00E80309" w:rsidP="00E37F55">
            <w:pPr>
              <w:spacing w:line="240" w:lineRule="exact"/>
              <w:jc w:val="center"/>
            </w:pPr>
            <w:r>
              <w:t>3</w:t>
            </w:r>
          </w:p>
        </w:tc>
      </w:tr>
      <w:tr w:rsidR="0063370B" w:rsidRPr="00AA430F" w:rsidTr="001E0132">
        <w:trPr>
          <w:trHeight w:val="20"/>
        </w:trPr>
        <w:tc>
          <w:tcPr>
            <w:tcW w:w="10065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Кредиты, полученные от кредитных организаций</w:t>
            </w:r>
            <w:r w:rsidR="00967207">
              <w:t>, итого</w:t>
            </w:r>
            <w:r w:rsidRPr="00AA430F">
              <w:t>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126" w:type="dxa"/>
          </w:tcPr>
          <w:p w:rsidR="00967207" w:rsidRDefault="00CA351C" w:rsidP="00F5386A">
            <w:pPr>
              <w:spacing w:line="240" w:lineRule="exact"/>
              <w:jc w:val="center"/>
            </w:pPr>
            <w:r>
              <w:t>21 974 600,00</w:t>
            </w:r>
          </w:p>
          <w:p w:rsidR="00F5386A" w:rsidRDefault="00F5386A" w:rsidP="00F5386A">
            <w:pPr>
              <w:spacing w:line="240" w:lineRule="exact"/>
              <w:jc w:val="center"/>
            </w:pPr>
            <w:r>
              <w:t>628 551 200,00</w:t>
            </w:r>
          </w:p>
          <w:p w:rsidR="00F5386A" w:rsidRPr="00AA430F" w:rsidRDefault="00F5386A" w:rsidP="00F5386A">
            <w:pPr>
              <w:spacing w:line="240" w:lineRule="exact"/>
              <w:jc w:val="center"/>
            </w:pPr>
            <w:r>
              <w:t>-606 576 600,00</w:t>
            </w:r>
          </w:p>
        </w:tc>
        <w:tc>
          <w:tcPr>
            <w:tcW w:w="2410" w:type="dxa"/>
          </w:tcPr>
          <w:p w:rsidR="00CF547D" w:rsidRDefault="00CA351C" w:rsidP="00120410">
            <w:pPr>
              <w:spacing w:line="240" w:lineRule="exact"/>
              <w:jc w:val="center"/>
            </w:pPr>
            <w:r>
              <w:t>5 481 410,00</w:t>
            </w:r>
          </w:p>
          <w:p w:rsidR="00CA351C" w:rsidRDefault="00CA351C" w:rsidP="00120410">
            <w:pPr>
              <w:spacing w:line="240" w:lineRule="exact"/>
              <w:jc w:val="center"/>
            </w:pPr>
            <w:r>
              <w:t xml:space="preserve">634 032 610,00 </w:t>
            </w:r>
          </w:p>
          <w:p w:rsidR="00CA351C" w:rsidRPr="00AA430F" w:rsidRDefault="00CA351C" w:rsidP="00120410">
            <w:pPr>
              <w:spacing w:line="240" w:lineRule="exact"/>
              <w:jc w:val="center"/>
            </w:pPr>
            <w:r>
              <w:t>-628 551 200,00</w:t>
            </w:r>
          </w:p>
        </w:tc>
      </w:tr>
      <w:tr w:rsidR="0063370B" w:rsidRPr="00AA430F" w:rsidTr="001E0132">
        <w:trPr>
          <w:trHeight w:val="20"/>
        </w:trPr>
        <w:tc>
          <w:tcPr>
            <w:tcW w:w="10065" w:type="dxa"/>
          </w:tcPr>
          <w:p w:rsidR="001C413F" w:rsidRDefault="001C413F" w:rsidP="001C413F">
            <w:pPr>
              <w:spacing w:line="240" w:lineRule="exact"/>
              <w:jc w:val="both"/>
            </w:pPr>
            <w:r>
              <w:t>Бюджетный кредит на пополнение остатков средств на счетах местного бюджета, итого:</w:t>
            </w:r>
          </w:p>
          <w:p w:rsidR="001C413F" w:rsidRDefault="001C413F" w:rsidP="001C413F">
            <w:pPr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1C413F" w:rsidRPr="00AA430F" w:rsidRDefault="001C413F" w:rsidP="001C413F">
            <w:pPr>
              <w:spacing w:line="240" w:lineRule="exact"/>
              <w:ind w:left="1168"/>
              <w:jc w:val="both"/>
            </w:pPr>
            <w:r>
              <w:t>погашение</w:t>
            </w:r>
          </w:p>
        </w:tc>
        <w:tc>
          <w:tcPr>
            <w:tcW w:w="2126" w:type="dxa"/>
          </w:tcPr>
          <w:p w:rsidR="001C413F" w:rsidRDefault="00D44546" w:rsidP="00F5386A">
            <w:pPr>
              <w:spacing w:line="240" w:lineRule="exact"/>
              <w:jc w:val="center"/>
            </w:pPr>
            <w:r>
              <w:t>0,00</w:t>
            </w:r>
          </w:p>
          <w:p w:rsidR="00D44546" w:rsidRDefault="0063370B" w:rsidP="00F5386A">
            <w:pPr>
              <w:spacing w:line="240" w:lineRule="exact"/>
              <w:jc w:val="center"/>
            </w:pPr>
            <w:r>
              <w:t>745 494 915,83</w:t>
            </w:r>
          </w:p>
          <w:p w:rsidR="00D44546" w:rsidRDefault="00D44546" w:rsidP="0063370B">
            <w:pPr>
              <w:spacing w:line="240" w:lineRule="exact"/>
              <w:jc w:val="center"/>
            </w:pPr>
            <w:r>
              <w:t>-</w:t>
            </w:r>
            <w:r w:rsidR="0063370B">
              <w:t>745 494 915,83</w:t>
            </w:r>
          </w:p>
        </w:tc>
        <w:tc>
          <w:tcPr>
            <w:tcW w:w="2410" w:type="dxa"/>
          </w:tcPr>
          <w:p w:rsidR="001C413F" w:rsidRDefault="00D44546" w:rsidP="00120410">
            <w:pPr>
              <w:spacing w:line="240" w:lineRule="exact"/>
              <w:jc w:val="center"/>
            </w:pPr>
            <w:r>
              <w:t>0,00</w:t>
            </w:r>
          </w:p>
          <w:p w:rsidR="00D44546" w:rsidRDefault="0063370B" w:rsidP="00120410">
            <w:pPr>
              <w:spacing w:line="240" w:lineRule="exact"/>
              <w:jc w:val="center"/>
            </w:pPr>
            <w:r>
              <w:t>707 631 640,00</w:t>
            </w:r>
          </w:p>
          <w:p w:rsidR="00D44546" w:rsidRDefault="00D44546" w:rsidP="0063370B">
            <w:pPr>
              <w:spacing w:line="240" w:lineRule="exact"/>
              <w:jc w:val="center"/>
            </w:pPr>
            <w:r>
              <w:t>-</w:t>
            </w:r>
            <w:r w:rsidR="0063370B">
              <w:t>707 631 640,00</w:t>
            </w:r>
          </w:p>
        </w:tc>
      </w:tr>
      <w:tr w:rsidR="0063370B" w:rsidRPr="00AA430F" w:rsidTr="001E0132">
        <w:trPr>
          <w:trHeight w:val="20"/>
        </w:trPr>
        <w:tc>
          <w:tcPr>
            <w:tcW w:w="10065" w:type="dxa"/>
          </w:tcPr>
          <w:p w:rsidR="00CA351C" w:rsidRDefault="00CA351C" w:rsidP="00CA351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Бюджетные кредиты из других бюджетов бюджетной системы Российской Федерации, итого: </w:t>
            </w:r>
          </w:p>
          <w:p w:rsidR="00CA351C" w:rsidRDefault="00CA351C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E630BF" w:rsidRDefault="00CA351C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погашение</w:t>
            </w:r>
          </w:p>
        </w:tc>
        <w:tc>
          <w:tcPr>
            <w:tcW w:w="2126" w:type="dxa"/>
          </w:tcPr>
          <w:p w:rsidR="00D44546" w:rsidRDefault="0063370B" w:rsidP="00120410">
            <w:pPr>
              <w:spacing w:line="240" w:lineRule="exact"/>
              <w:jc w:val="center"/>
            </w:pPr>
            <w:r>
              <w:t>- 4 666 640,00</w:t>
            </w:r>
          </w:p>
          <w:p w:rsidR="0063370B" w:rsidRDefault="0063370B" w:rsidP="0063370B">
            <w:pPr>
              <w:spacing w:line="240" w:lineRule="exact"/>
              <w:jc w:val="center"/>
            </w:pPr>
            <w:r>
              <w:t>0,00</w:t>
            </w:r>
          </w:p>
          <w:p w:rsidR="00D44546" w:rsidRDefault="0063370B" w:rsidP="0063370B">
            <w:pPr>
              <w:spacing w:line="240" w:lineRule="exact"/>
              <w:jc w:val="center"/>
            </w:pPr>
            <w:r>
              <w:t>- 4 666 640,00</w:t>
            </w:r>
          </w:p>
        </w:tc>
        <w:tc>
          <w:tcPr>
            <w:tcW w:w="2410" w:type="dxa"/>
          </w:tcPr>
          <w:p w:rsidR="00E630BF" w:rsidRDefault="00CA351C" w:rsidP="00120410">
            <w:pPr>
              <w:spacing w:line="240" w:lineRule="exact"/>
              <w:jc w:val="center"/>
            </w:pPr>
            <w:r>
              <w:t>-3</w:t>
            </w:r>
            <w:r w:rsidR="0063370B">
              <w:t>74 291 640,00</w:t>
            </w:r>
          </w:p>
          <w:p w:rsidR="00CA351C" w:rsidRDefault="00D44546" w:rsidP="00120410">
            <w:pPr>
              <w:spacing w:line="240" w:lineRule="exact"/>
              <w:jc w:val="center"/>
            </w:pPr>
            <w:r>
              <w:t>0,00</w:t>
            </w:r>
          </w:p>
          <w:p w:rsidR="00CA351C" w:rsidRDefault="00CA351C" w:rsidP="0063370B">
            <w:pPr>
              <w:spacing w:line="240" w:lineRule="exact"/>
              <w:jc w:val="center"/>
            </w:pPr>
            <w:r>
              <w:t>-3</w:t>
            </w:r>
            <w:r w:rsidR="0063370B">
              <w:t>74 291 640,00</w:t>
            </w:r>
          </w:p>
        </w:tc>
      </w:tr>
      <w:tr w:rsidR="0063370B" w:rsidRPr="00AA430F" w:rsidTr="001E0132">
        <w:trPr>
          <w:trHeight w:val="20"/>
        </w:trPr>
        <w:tc>
          <w:tcPr>
            <w:tcW w:w="10065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 w:rsidR="00967207">
              <w:t>, всего: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126" w:type="dxa"/>
          </w:tcPr>
          <w:p w:rsidR="00F5386A" w:rsidRDefault="0063370B" w:rsidP="00F5386A">
            <w:pPr>
              <w:spacing w:line="240" w:lineRule="exact"/>
              <w:jc w:val="center"/>
            </w:pPr>
            <w:r>
              <w:t>17 307 960,00</w:t>
            </w:r>
          </w:p>
          <w:p w:rsidR="00F5386A" w:rsidRDefault="0063370B" w:rsidP="00F5386A">
            <w:pPr>
              <w:spacing w:line="240" w:lineRule="exact"/>
              <w:jc w:val="center"/>
            </w:pPr>
            <w:r>
              <w:t>1 374 046 115,83</w:t>
            </w:r>
          </w:p>
          <w:p w:rsidR="00967207" w:rsidRPr="00702D0D" w:rsidRDefault="00F5386A" w:rsidP="0063370B">
            <w:pPr>
              <w:spacing w:line="240" w:lineRule="exact"/>
              <w:jc w:val="center"/>
            </w:pPr>
            <w:r>
              <w:t>-</w:t>
            </w:r>
            <w:r w:rsidR="0063370B">
              <w:t>1 356 738 155,83</w:t>
            </w:r>
          </w:p>
        </w:tc>
        <w:tc>
          <w:tcPr>
            <w:tcW w:w="2410" w:type="dxa"/>
          </w:tcPr>
          <w:p w:rsidR="00CF547D" w:rsidRDefault="00D44546" w:rsidP="00120410">
            <w:pPr>
              <w:spacing w:line="240" w:lineRule="exact"/>
              <w:jc w:val="center"/>
            </w:pPr>
            <w:r>
              <w:t>-</w:t>
            </w:r>
            <w:r w:rsidR="00CA351C">
              <w:t>36</w:t>
            </w:r>
            <w:r w:rsidR="0063370B">
              <w:t>8 810 230,00</w:t>
            </w:r>
          </w:p>
          <w:p w:rsidR="00CA351C" w:rsidRDefault="0063370B" w:rsidP="00120410">
            <w:pPr>
              <w:spacing w:line="240" w:lineRule="exact"/>
              <w:jc w:val="center"/>
            </w:pPr>
            <w:r>
              <w:t>1 341 664 250,00</w:t>
            </w:r>
          </w:p>
          <w:p w:rsidR="00CA351C" w:rsidRPr="00702D0D" w:rsidRDefault="001F56D9" w:rsidP="0063370B">
            <w:pPr>
              <w:spacing w:line="240" w:lineRule="exact"/>
              <w:jc w:val="center"/>
            </w:pPr>
            <w:r>
              <w:t>-</w:t>
            </w:r>
            <w:r w:rsidR="00D44546">
              <w:t>1</w:t>
            </w:r>
            <w:r w:rsidR="0063370B">
              <w:t> 710 474 480,00</w:t>
            </w:r>
          </w:p>
        </w:tc>
      </w:tr>
    </w:tbl>
    <w:p w:rsidR="00B76B7C" w:rsidRDefault="00B76B7C" w:rsidP="001E0132">
      <w:pPr>
        <w:jc w:val="center"/>
      </w:pPr>
    </w:p>
    <w:p w:rsidR="00B76B7C" w:rsidRDefault="00B76B7C" w:rsidP="00B76B7C">
      <w:pPr>
        <w:jc w:val="center"/>
      </w:pPr>
      <w:r>
        <w:t>__________</w:t>
      </w:r>
    </w:p>
    <w:p w:rsidR="00B76B7C" w:rsidRDefault="00B76B7C"/>
    <w:sectPr w:rsidR="00B76B7C" w:rsidSect="00A24278">
      <w:headerReference w:type="default" r:id="rId7"/>
      <w:pgSz w:w="16838" w:h="11906" w:orient="landscape"/>
      <w:pgMar w:top="1985" w:right="1134" w:bottom="680" w:left="1134" w:header="709" w:footer="709" w:gutter="0"/>
      <w:pgNumType w:start="7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278">
          <w:rPr>
            <w:noProof/>
          </w:rPr>
          <w:t>770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484E"/>
    <w:rsid w:val="0004685F"/>
    <w:rsid w:val="00061A5A"/>
    <w:rsid w:val="0009545B"/>
    <w:rsid w:val="000D7610"/>
    <w:rsid w:val="00120410"/>
    <w:rsid w:val="00120609"/>
    <w:rsid w:val="00147513"/>
    <w:rsid w:val="0014778E"/>
    <w:rsid w:val="001642B4"/>
    <w:rsid w:val="00180F59"/>
    <w:rsid w:val="00185698"/>
    <w:rsid w:val="001C413F"/>
    <w:rsid w:val="001D3A1C"/>
    <w:rsid w:val="001E0132"/>
    <w:rsid w:val="001F56D9"/>
    <w:rsid w:val="0023402E"/>
    <w:rsid w:val="002A0B06"/>
    <w:rsid w:val="00307469"/>
    <w:rsid w:val="00382AF6"/>
    <w:rsid w:val="00386F53"/>
    <w:rsid w:val="003C54F1"/>
    <w:rsid w:val="003E2CFE"/>
    <w:rsid w:val="00431BCF"/>
    <w:rsid w:val="004333E1"/>
    <w:rsid w:val="00434499"/>
    <w:rsid w:val="00486B58"/>
    <w:rsid w:val="004C01DE"/>
    <w:rsid w:val="004C209D"/>
    <w:rsid w:val="004C50D6"/>
    <w:rsid w:val="0055643C"/>
    <w:rsid w:val="00581A7A"/>
    <w:rsid w:val="00591863"/>
    <w:rsid w:val="00591ACE"/>
    <w:rsid w:val="00592C5A"/>
    <w:rsid w:val="005E24BC"/>
    <w:rsid w:val="005E5DA1"/>
    <w:rsid w:val="0060284A"/>
    <w:rsid w:val="0063370B"/>
    <w:rsid w:val="006F5BF1"/>
    <w:rsid w:val="00702D0D"/>
    <w:rsid w:val="007205B0"/>
    <w:rsid w:val="007A0AD8"/>
    <w:rsid w:val="007A629B"/>
    <w:rsid w:val="008018B0"/>
    <w:rsid w:val="0082312D"/>
    <w:rsid w:val="00851C24"/>
    <w:rsid w:val="00886EFB"/>
    <w:rsid w:val="0089231D"/>
    <w:rsid w:val="008B3819"/>
    <w:rsid w:val="008C38BD"/>
    <w:rsid w:val="00967207"/>
    <w:rsid w:val="009832C4"/>
    <w:rsid w:val="009842B3"/>
    <w:rsid w:val="009A4603"/>
    <w:rsid w:val="009F46B3"/>
    <w:rsid w:val="00A115E1"/>
    <w:rsid w:val="00A21568"/>
    <w:rsid w:val="00A24278"/>
    <w:rsid w:val="00A261C1"/>
    <w:rsid w:val="00A56F87"/>
    <w:rsid w:val="00A8317E"/>
    <w:rsid w:val="00AA430F"/>
    <w:rsid w:val="00AB0855"/>
    <w:rsid w:val="00B078F0"/>
    <w:rsid w:val="00B4281A"/>
    <w:rsid w:val="00B44B49"/>
    <w:rsid w:val="00B76B7C"/>
    <w:rsid w:val="00BA6EA6"/>
    <w:rsid w:val="00BE2212"/>
    <w:rsid w:val="00BE69EC"/>
    <w:rsid w:val="00C4175A"/>
    <w:rsid w:val="00C71695"/>
    <w:rsid w:val="00C7722C"/>
    <w:rsid w:val="00C864E7"/>
    <w:rsid w:val="00CA351C"/>
    <w:rsid w:val="00CB3E9A"/>
    <w:rsid w:val="00CD14BC"/>
    <w:rsid w:val="00CF547D"/>
    <w:rsid w:val="00D02BDE"/>
    <w:rsid w:val="00D17D55"/>
    <w:rsid w:val="00D345FC"/>
    <w:rsid w:val="00D4061A"/>
    <w:rsid w:val="00D44546"/>
    <w:rsid w:val="00DC004A"/>
    <w:rsid w:val="00DE735F"/>
    <w:rsid w:val="00E13FE1"/>
    <w:rsid w:val="00E30376"/>
    <w:rsid w:val="00E34203"/>
    <w:rsid w:val="00E37F55"/>
    <w:rsid w:val="00E5471B"/>
    <w:rsid w:val="00E56EEA"/>
    <w:rsid w:val="00E630BF"/>
    <w:rsid w:val="00E64C1F"/>
    <w:rsid w:val="00E7297F"/>
    <w:rsid w:val="00E80309"/>
    <w:rsid w:val="00EA0E92"/>
    <w:rsid w:val="00EF2397"/>
    <w:rsid w:val="00F36BC6"/>
    <w:rsid w:val="00F5386A"/>
    <w:rsid w:val="00F571F3"/>
    <w:rsid w:val="00FA4C48"/>
    <w:rsid w:val="00FB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1404</Characters>
  <Application>Microsoft Office Word</Application>
  <DocSecurity>2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Нечай И.Н.</cp:lastModifiedBy>
  <cp:revision>5</cp:revision>
  <cp:lastPrinted>2022-12-03T05:41:00Z</cp:lastPrinted>
  <dcterms:created xsi:type="dcterms:W3CDTF">2022-12-03T05:04:00Z</dcterms:created>
  <dcterms:modified xsi:type="dcterms:W3CDTF">2022-12-07T23:17:00Z</dcterms:modified>
</cp:coreProperties>
</file>